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72AF8" w14:textId="77777777" w:rsidR="0058667C" w:rsidRDefault="0058667C" w:rsidP="00107239">
      <w:pPr>
        <w:spacing w:after="0"/>
        <w:rPr>
          <w:sz w:val="18"/>
          <w:szCs w:val="18"/>
        </w:rPr>
      </w:pPr>
    </w:p>
    <w:p w14:paraId="22C85A17" w14:textId="77777777" w:rsidR="0058667C" w:rsidRDefault="0058667C">
      <w:pPr>
        <w:spacing w:after="0"/>
        <w:jc w:val="right"/>
        <w:rPr>
          <w:sz w:val="18"/>
          <w:szCs w:val="18"/>
        </w:rPr>
      </w:pPr>
    </w:p>
    <w:tbl>
      <w:tblPr>
        <w:tblW w:w="977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6"/>
      </w:tblGrid>
      <w:tr w:rsidR="0058667C" w14:paraId="39032D1E" w14:textId="77777777" w:rsidTr="00094A05">
        <w:trPr>
          <w:trHeight w:val="983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4F0B4" w14:textId="77777777" w:rsidR="0058667C" w:rsidRPr="007E34BC" w:rsidRDefault="00000000">
            <w:pPr>
              <w:jc w:val="center"/>
              <w:rPr>
                <w:rFonts w:ascii="Segoe UI" w:hAnsi="Segoe UI" w:cs="Segoe UI"/>
                <w:b/>
                <w:bCs/>
                <w:kern w:val="0"/>
                <w:sz w:val="24"/>
                <w:szCs w:val="24"/>
                <w:lang w:eastAsia="pl-PL"/>
              </w:rPr>
            </w:pPr>
            <w:r w:rsidRPr="007E34BC">
              <w:rPr>
                <w:rFonts w:ascii="Segoe UI" w:hAnsi="Segoe UI" w:cs="Segoe UI"/>
                <w:b/>
                <w:bCs/>
                <w:kern w:val="0"/>
                <w:sz w:val="24"/>
                <w:szCs w:val="24"/>
                <w:lang w:eastAsia="pl-PL"/>
              </w:rPr>
              <w:t>FORMULARZ ZGŁOSZENIA NARUSZEŃ PRAWA</w:t>
            </w:r>
          </w:p>
        </w:tc>
      </w:tr>
      <w:tr w:rsidR="0058667C" w14:paraId="2E609DD2" w14:textId="77777777" w:rsidTr="00094A05">
        <w:trPr>
          <w:trHeight w:val="51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697F6" w14:textId="77777777" w:rsidR="0058667C" w:rsidRPr="007E34BC" w:rsidRDefault="00000000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="Segoe UI" w:hAnsi="Segoe UI" w:cs="Segoe UI"/>
                <w:b/>
                <w:bCs/>
                <w:kern w:val="0"/>
                <w:sz w:val="20"/>
                <w:szCs w:val="20"/>
                <w:lang w:eastAsia="pl-PL"/>
              </w:rPr>
            </w:pPr>
            <w:r w:rsidRPr="00EB65E7"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  <w:t>Data sporządzenia zgłoszenia:</w:t>
            </w:r>
          </w:p>
        </w:tc>
      </w:tr>
      <w:tr w:rsidR="00094A05" w14:paraId="1A7069CB" w14:textId="77777777" w:rsidTr="00094A05">
        <w:trPr>
          <w:trHeight w:val="2836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358E1" w14:textId="77777777" w:rsidR="00094A05" w:rsidRPr="00EB65E7" w:rsidRDefault="00094A05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  <w:r w:rsidRPr="00EB65E7"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  <w:t>Imię i nazwisko zgłaszającego:</w:t>
            </w:r>
          </w:p>
          <w:p w14:paraId="6EC5968A" w14:textId="77777777" w:rsidR="00094A05" w:rsidRPr="007E34BC" w:rsidRDefault="00094A05">
            <w:pPr>
              <w:jc w:val="both"/>
              <w:rPr>
                <w:rFonts w:ascii="Segoe UI" w:hAnsi="Segoe UI" w:cs="Segoe UI"/>
                <w:kern w:val="0"/>
                <w:sz w:val="20"/>
                <w:szCs w:val="20"/>
                <w:lang w:eastAsia="pl-PL"/>
              </w:rPr>
            </w:pPr>
          </w:p>
          <w:p w14:paraId="2D2D0E11" w14:textId="77777777" w:rsidR="00094A05" w:rsidRPr="007E34BC" w:rsidRDefault="00094A05">
            <w:pPr>
              <w:jc w:val="both"/>
              <w:rPr>
                <w:rFonts w:ascii="Segoe UI" w:hAnsi="Segoe UI" w:cs="Segoe UI"/>
                <w:kern w:val="0"/>
                <w:sz w:val="20"/>
                <w:szCs w:val="20"/>
                <w:lang w:eastAsia="pl-PL"/>
              </w:rPr>
            </w:pPr>
          </w:p>
          <w:p w14:paraId="3481653D" w14:textId="77777777" w:rsidR="00094A05" w:rsidRDefault="00094A05">
            <w:pPr>
              <w:jc w:val="both"/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</w:pPr>
          </w:p>
          <w:p w14:paraId="6EEA6EED" w14:textId="77777777" w:rsidR="00B0448C" w:rsidRPr="00B0448C" w:rsidRDefault="00B0448C">
            <w:pPr>
              <w:jc w:val="both"/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</w:pPr>
          </w:p>
          <w:p w14:paraId="02448A0B" w14:textId="75B8071A" w:rsidR="00094A05" w:rsidRPr="00890341" w:rsidRDefault="00094A05" w:rsidP="00890341">
            <w:pPr>
              <w:jc w:val="center"/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</w:pPr>
            <w:r w:rsidRPr="00B0448C">
              <w:rPr>
                <w:rFonts w:ascii="Segoe UI" w:hAnsi="Segoe UI" w:cs="Segoe UI"/>
                <w:kern w:val="0"/>
                <w:sz w:val="16"/>
                <w:szCs w:val="16"/>
                <w:lang w:eastAsia="pl-PL"/>
              </w:rPr>
              <w:t>Dane do kontaktu zwrotnego w sprawie zgłoszenia (dane są niezbędne w celu przekazywania zgłaszającemu informacji zwrotnej dotyczącej zgłoszenia)</w:t>
            </w:r>
          </w:p>
        </w:tc>
      </w:tr>
      <w:tr w:rsidR="0058667C" w14:paraId="03559FD9" w14:textId="77777777" w:rsidTr="00094A05">
        <w:trPr>
          <w:trHeight w:val="51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A8039" w14:textId="77777777" w:rsidR="0058667C" w:rsidRPr="00094A05" w:rsidRDefault="00000000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</w:pPr>
            <w:r w:rsidRPr="00094A05"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  <w:t>Status Dokonującego Zgłoszenia (właściwe zaznaczyć „x”)</w:t>
            </w:r>
          </w:p>
          <w:p w14:paraId="2105F2C9" w14:textId="5DF906CF" w:rsidR="0058667C" w:rsidRPr="00890341" w:rsidRDefault="00000000" w:rsidP="00EB65E7">
            <w:pPr>
              <w:spacing w:after="0"/>
              <w:rPr>
                <w:rFonts w:ascii="Segoe UI" w:hAnsi="Segoe UI" w:cs="Segoe UI"/>
                <w:sz w:val="18"/>
                <w:szCs w:val="18"/>
              </w:rPr>
            </w:pPr>
            <w:r w:rsidRPr="00890341">
              <w:rPr>
                <w:rFonts w:ascii="Segoe UI" w:hAnsi="Segoe UI" w:cs="Segoe UI"/>
                <w:sz w:val="18"/>
                <w:szCs w:val="18"/>
              </w:rPr>
              <w:t>□ pracownik,</w:t>
            </w:r>
          </w:p>
          <w:p w14:paraId="7C3FC7F5" w14:textId="77777777" w:rsidR="0058667C" w:rsidRPr="00890341" w:rsidRDefault="00000000" w:rsidP="00EB65E7">
            <w:pPr>
              <w:spacing w:after="0"/>
              <w:rPr>
                <w:rFonts w:ascii="Segoe UI" w:hAnsi="Segoe UI" w:cs="Segoe UI"/>
                <w:sz w:val="18"/>
                <w:szCs w:val="18"/>
              </w:rPr>
            </w:pPr>
            <w:r w:rsidRPr="00890341">
              <w:rPr>
                <w:rFonts w:ascii="Segoe UI" w:hAnsi="Segoe UI" w:cs="Segoe UI"/>
                <w:sz w:val="18"/>
                <w:szCs w:val="18"/>
              </w:rPr>
              <w:t xml:space="preserve">□ były pracownik, </w:t>
            </w:r>
          </w:p>
          <w:p w14:paraId="35E6F206" w14:textId="77777777" w:rsidR="0058667C" w:rsidRPr="00890341" w:rsidRDefault="00000000" w:rsidP="00EB65E7">
            <w:pPr>
              <w:spacing w:after="0"/>
              <w:rPr>
                <w:rFonts w:ascii="Segoe UI" w:hAnsi="Segoe UI" w:cs="Segoe UI"/>
                <w:sz w:val="18"/>
                <w:szCs w:val="18"/>
              </w:rPr>
            </w:pPr>
            <w:r w:rsidRPr="00890341">
              <w:rPr>
                <w:rFonts w:ascii="Segoe UI" w:hAnsi="Segoe UI" w:cs="Segoe UI"/>
                <w:sz w:val="18"/>
                <w:szCs w:val="18"/>
              </w:rPr>
              <w:t>□ osoba ubiegająca się o zatrudnienie,</w:t>
            </w:r>
          </w:p>
          <w:p w14:paraId="77DF98EF" w14:textId="77777777" w:rsidR="0058667C" w:rsidRPr="00890341" w:rsidRDefault="00000000" w:rsidP="00EB65E7">
            <w:pPr>
              <w:spacing w:after="0"/>
              <w:rPr>
                <w:rFonts w:ascii="Segoe UI" w:hAnsi="Segoe UI" w:cs="Segoe UI"/>
                <w:sz w:val="18"/>
                <w:szCs w:val="18"/>
              </w:rPr>
            </w:pPr>
            <w:r w:rsidRPr="00890341">
              <w:rPr>
                <w:rFonts w:ascii="Segoe UI" w:hAnsi="Segoe UI" w:cs="Segoe UI"/>
                <w:sz w:val="18"/>
                <w:szCs w:val="18"/>
              </w:rPr>
              <w:t>□ osoba świadcząca pracę na innej podstawie niż stosunek pracy, w tym na podstawie umowy cywilnoprawnej, szczególności umowy zlecenia, umowy o dzieło , kontraktu,</w:t>
            </w:r>
          </w:p>
          <w:p w14:paraId="57FAF0F9" w14:textId="77777777" w:rsidR="0058667C" w:rsidRPr="00890341" w:rsidRDefault="00000000" w:rsidP="00EB65E7">
            <w:pPr>
              <w:spacing w:after="0"/>
              <w:rPr>
                <w:rFonts w:ascii="Segoe UI" w:hAnsi="Segoe UI" w:cs="Segoe UI"/>
                <w:sz w:val="18"/>
                <w:szCs w:val="18"/>
              </w:rPr>
            </w:pPr>
            <w:r w:rsidRPr="00890341">
              <w:rPr>
                <w:rFonts w:ascii="Segoe UI" w:hAnsi="Segoe UI" w:cs="Segoe UI"/>
                <w:sz w:val="18"/>
                <w:szCs w:val="18"/>
              </w:rPr>
              <w:t>□ przedsiębiorca wykonujący działalność gospodarczą,</w:t>
            </w:r>
          </w:p>
          <w:p w14:paraId="50FB6CE1" w14:textId="77777777" w:rsidR="0058667C" w:rsidRPr="00890341" w:rsidRDefault="00000000" w:rsidP="00EB65E7">
            <w:pPr>
              <w:spacing w:after="0"/>
              <w:rPr>
                <w:rFonts w:ascii="Segoe UI" w:hAnsi="Segoe UI" w:cs="Segoe UI"/>
                <w:sz w:val="18"/>
                <w:szCs w:val="18"/>
              </w:rPr>
            </w:pPr>
            <w:r w:rsidRPr="00890341">
              <w:rPr>
                <w:rFonts w:ascii="Segoe UI" w:hAnsi="Segoe UI" w:cs="Segoe UI"/>
                <w:sz w:val="18"/>
                <w:szCs w:val="18"/>
              </w:rPr>
              <w:t>□ stażysta,</w:t>
            </w:r>
          </w:p>
          <w:p w14:paraId="588CC735" w14:textId="77777777" w:rsidR="0058667C" w:rsidRPr="00890341" w:rsidRDefault="00000000" w:rsidP="00EB65E7">
            <w:pPr>
              <w:spacing w:after="0"/>
              <w:rPr>
                <w:rFonts w:ascii="Segoe UI" w:hAnsi="Segoe UI" w:cs="Segoe UI"/>
                <w:sz w:val="18"/>
                <w:szCs w:val="18"/>
              </w:rPr>
            </w:pPr>
            <w:r w:rsidRPr="00890341">
              <w:rPr>
                <w:rFonts w:ascii="Segoe UI" w:hAnsi="Segoe UI" w:cs="Segoe UI"/>
                <w:sz w:val="18"/>
                <w:szCs w:val="18"/>
              </w:rPr>
              <w:t>□ praktykant,</w:t>
            </w:r>
          </w:p>
          <w:p w14:paraId="2BC3236F" w14:textId="77777777" w:rsidR="0058667C" w:rsidRPr="00890341" w:rsidRDefault="00000000" w:rsidP="00EB65E7">
            <w:pPr>
              <w:spacing w:after="0"/>
              <w:rPr>
                <w:rFonts w:ascii="Segoe UI" w:hAnsi="Segoe UI" w:cs="Segoe UI"/>
                <w:sz w:val="18"/>
                <w:szCs w:val="18"/>
              </w:rPr>
            </w:pPr>
            <w:r w:rsidRPr="00890341">
              <w:rPr>
                <w:rFonts w:ascii="Segoe UI" w:hAnsi="Segoe UI" w:cs="Segoe UI"/>
                <w:sz w:val="18"/>
                <w:szCs w:val="18"/>
              </w:rPr>
              <w:t>□ wolontariusz,</w:t>
            </w:r>
          </w:p>
          <w:p w14:paraId="7833115E" w14:textId="77777777" w:rsidR="0058667C" w:rsidRPr="00890341" w:rsidRDefault="00000000" w:rsidP="00EB65E7">
            <w:pPr>
              <w:spacing w:after="0"/>
              <w:rPr>
                <w:rFonts w:ascii="Segoe UI" w:hAnsi="Segoe UI" w:cs="Segoe UI"/>
                <w:sz w:val="18"/>
                <w:szCs w:val="18"/>
              </w:rPr>
            </w:pPr>
            <w:r w:rsidRPr="00890341">
              <w:rPr>
                <w:rFonts w:ascii="Segoe UI" w:hAnsi="Segoe UI" w:cs="Segoe UI"/>
                <w:sz w:val="18"/>
                <w:szCs w:val="18"/>
              </w:rPr>
              <w:t>□ osoba świadcząca pracę pod nadzorem i kierownictwem wykonawcy, podwykonawcy lub dostawcy w tym na podstawie umowy cywilnoprawnej: firma wykonawcy, podwykonawcy lub dostawcy,</w:t>
            </w:r>
          </w:p>
          <w:p w14:paraId="5A2E3E41" w14:textId="77777777" w:rsidR="0058667C" w:rsidRPr="00890341" w:rsidRDefault="00000000" w:rsidP="00EB65E7">
            <w:pPr>
              <w:spacing w:after="0"/>
              <w:rPr>
                <w:rFonts w:ascii="Segoe UI" w:hAnsi="Segoe UI" w:cs="Segoe UI"/>
                <w:sz w:val="18"/>
                <w:szCs w:val="18"/>
              </w:rPr>
            </w:pPr>
            <w:r w:rsidRPr="00890341">
              <w:rPr>
                <w:rFonts w:ascii="Segoe UI" w:hAnsi="Segoe UI" w:cs="Segoe UI"/>
                <w:sz w:val="18"/>
                <w:szCs w:val="18"/>
              </w:rPr>
              <w:t>□ inna ……………………………………………………………………………………………………………………….…..…….</w:t>
            </w:r>
          </w:p>
          <w:p w14:paraId="3B172E3D" w14:textId="77777777" w:rsidR="0058667C" w:rsidRPr="00890341" w:rsidRDefault="0058667C">
            <w:pPr>
              <w:pStyle w:val="Akapitzlist"/>
              <w:ind w:left="0"/>
              <w:jc w:val="both"/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</w:pPr>
          </w:p>
        </w:tc>
      </w:tr>
      <w:tr w:rsidR="0058667C" w14:paraId="5DB5F470" w14:textId="77777777" w:rsidTr="00094A05">
        <w:trPr>
          <w:trHeight w:val="51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1F877" w14:textId="77777777" w:rsidR="0058667C" w:rsidRPr="00890341" w:rsidRDefault="00000000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</w:pPr>
            <w:r w:rsidRPr="00890341"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  <w:t>Data oraz miejsce zaistnienia naruszenia prawa lub datę i miejsce pozyskania informacji o naruszeniu prawa:</w:t>
            </w:r>
          </w:p>
          <w:p w14:paraId="26059C4A" w14:textId="77777777" w:rsidR="0058667C" w:rsidRPr="00890341" w:rsidRDefault="0058667C">
            <w:pPr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14:paraId="4049790E" w14:textId="77777777" w:rsidR="0058667C" w:rsidRPr="00890341" w:rsidRDefault="0058667C">
            <w:pPr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</w:tr>
      <w:tr w:rsidR="0058667C" w14:paraId="71D0EB96" w14:textId="77777777" w:rsidTr="00094A05">
        <w:trPr>
          <w:trHeight w:val="51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F4B2D" w14:textId="0CE2B5A0" w:rsidR="0058667C" w:rsidRPr="00094A05" w:rsidRDefault="00000000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</w:pPr>
            <w:r w:rsidRPr="00B0448C"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  <w:t>Charakterystyka nieprawidłowości</w:t>
            </w:r>
            <w:r w:rsidR="00715FC6" w:rsidRPr="00094A05"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  <w:t xml:space="preserve"> – naruszenie prawa dotyczy</w:t>
            </w:r>
          </w:p>
          <w:p w14:paraId="50A3B2B2" w14:textId="77777777" w:rsidR="0058667C" w:rsidRPr="00094A05" w:rsidRDefault="00000000">
            <w:pPr>
              <w:jc w:val="both"/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</w:pPr>
            <w:r w:rsidRPr="00094A05"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  <w:t>(jeśli to tylko możliwe należy postawić krzyżyk przy wyrażeniu opisującym nieprawidłowość)</w:t>
            </w:r>
          </w:p>
          <w:p w14:paraId="330B3D18" w14:textId="4657F4E8" w:rsidR="0058667C" w:rsidRPr="00094A05" w:rsidRDefault="00000000">
            <w:pPr>
              <w:jc w:val="both"/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</w:pPr>
            <w:r w:rsidRPr="00094A05"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  <w:t xml:space="preserve">□  </w:t>
            </w:r>
            <w:r w:rsidR="00415C01" w:rsidRPr="00094A05"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  <w:t xml:space="preserve">działań o charakterze </w:t>
            </w:r>
            <w:r w:rsidR="00715FC6" w:rsidRPr="00094A05"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  <w:t>korupc</w:t>
            </w:r>
            <w:r w:rsidR="00415C01" w:rsidRPr="00094A05"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  <w:t>yjnym, w tym łapownictwo czynne lub bierne, oszustwo, fałszerstwo, wyłudzenie lub użycie poświadczenia nieprawdy</w:t>
            </w:r>
          </w:p>
          <w:p w14:paraId="513380CF" w14:textId="0A424F5B" w:rsidR="0058667C" w:rsidRPr="00094A05" w:rsidRDefault="00000000">
            <w:pPr>
              <w:jc w:val="both"/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</w:pPr>
            <w:r w:rsidRPr="00094A05"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  <w:t xml:space="preserve">□ </w:t>
            </w:r>
            <w:r w:rsidR="00715FC6" w:rsidRPr="00094A05"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  <w:t xml:space="preserve">ochrony </w:t>
            </w:r>
            <w:r w:rsidR="00415C01" w:rsidRPr="00094A05"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  <w:t xml:space="preserve">prywatności i </w:t>
            </w:r>
            <w:r w:rsidR="00715FC6" w:rsidRPr="00094A05"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  <w:t>danych osobowych</w:t>
            </w:r>
          </w:p>
          <w:p w14:paraId="415B0413" w14:textId="480381DB" w:rsidR="00415C01" w:rsidRPr="00094A05" w:rsidRDefault="00000000" w:rsidP="00415C01">
            <w:pPr>
              <w:jc w:val="both"/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</w:pPr>
            <w:r w:rsidRPr="00094A05"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  <w:t xml:space="preserve">□ </w:t>
            </w:r>
            <w:r w:rsidR="00715FC6" w:rsidRPr="00094A05"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  <w:t>usług, produktów i rynków finansowych</w:t>
            </w:r>
          </w:p>
          <w:p w14:paraId="43B1982F" w14:textId="526C5D4F" w:rsidR="0058667C" w:rsidRPr="00094A05" w:rsidRDefault="00000000">
            <w:pPr>
              <w:jc w:val="both"/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</w:pPr>
            <w:r w:rsidRPr="00094A05"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  <w:t xml:space="preserve">□ </w:t>
            </w:r>
            <w:r w:rsidR="00715FC6" w:rsidRPr="00094A05"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  <w:t>przeciwdziałania praniu pieniędzy oraz finansowaniu terroryzmu</w:t>
            </w:r>
          </w:p>
          <w:p w14:paraId="0F282502" w14:textId="566B481A" w:rsidR="0058667C" w:rsidRPr="00094A05" w:rsidRDefault="00000000">
            <w:pPr>
              <w:jc w:val="both"/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</w:pPr>
            <w:r w:rsidRPr="00094A05"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  <w:t xml:space="preserve">□ </w:t>
            </w:r>
            <w:r w:rsidR="00715FC6" w:rsidRPr="00094A05"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  <w:t>bezpieczeństwa produktów i ich zgodności z wymogami</w:t>
            </w:r>
          </w:p>
          <w:p w14:paraId="122080B7" w14:textId="77777777" w:rsidR="0058667C" w:rsidRPr="00094A05" w:rsidRDefault="00000000">
            <w:pPr>
              <w:jc w:val="both"/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</w:pPr>
            <w:r w:rsidRPr="00094A05"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  <w:t>□ stwarzającym lub mogącym stwarzać zagrożenie dla bezpieczeństwa publicznego lub środowiska</w:t>
            </w:r>
          </w:p>
          <w:p w14:paraId="03F6AECC" w14:textId="0D1A3CEE" w:rsidR="0058667C" w:rsidRPr="00094A05" w:rsidRDefault="00000000">
            <w:pPr>
              <w:jc w:val="both"/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</w:pPr>
            <w:r w:rsidRPr="00094A05"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  <w:t xml:space="preserve">□ </w:t>
            </w:r>
            <w:r w:rsidR="002B07FC" w:rsidRPr="00094A05"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  <w:t>bezpieczeństwa sieci i systemów teleinformatycznych</w:t>
            </w:r>
          </w:p>
          <w:p w14:paraId="299C7212" w14:textId="5E0F5C40" w:rsidR="008C745D" w:rsidRPr="00094A05" w:rsidRDefault="00000000">
            <w:pPr>
              <w:jc w:val="both"/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</w:pPr>
            <w:r w:rsidRPr="00094A05"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  <w:t>□ działalności zmierzającej do zatajenia któregokolwiek z naruszeń wymienionych powyżej</w:t>
            </w:r>
          </w:p>
        </w:tc>
      </w:tr>
      <w:tr w:rsidR="0058667C" w14:paraId="3326CFB1" w14:textId="77777777" w:rsidTr="00094A05">
        <w:trPr>
          <w:trHeight w:val="51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ACB88" w14:textId="77777777" w:rsidR="0058667C" w:rsidRPr="00890341" w:rsidRDefault="00000000">
            <w:pPr>
              <w:pStyle w:val="Akapitzlist"/>
              <w:numPr>
                <w:ilvl w:val="0"/>
                <w:numId w:val="1"/>
              </w:numPr>
              <w:ind w:left="0"/>
              <w:jc w:val="center"/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</w:pPr>
            <w:r w:rsidRPr="00890341"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  <w:lastRenderedPageBreak/>
              <w:t>Opis konkretnej sytuacji lub okoliczności, które doprowadziły lub mogą doprowadzić do wystąpienia naruszenia prawa:</w:t>
            </w:r>
          </w:p>
          <w:p w14:paraId="288F0BEE" w14:textId="77777777" w:rsidR="0058667C" w:rsidRPr="00890341" w:rsidRDefault="0058667C">
            <w:pPr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14:paraId="12C9761E" w14:textId="77777777" w:rsidR="0058667C" w:rsidRPr="00890341" w:rsidRDefault="0058667C">
            <w:pPr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14:paraId="55C50968" w14:textId="77777777" w:rsidR="0058667C" w:rsidRPr="00890341" w:rsidRDefault="0058667C">
            <w:pPr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14:paraId="0306B094" w14:textId="77777777" w:rsidR="0058667C" w:rsidRPr="00890341" w:rsidRDefault="0058667C">
            <w:pPr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14:paraId="32B0D06B" w14:textId="77777777" w:rsidR="0058667C" w:rsidRPr="00890341" w:rsidRDefault="0058667C">
            <w:pPr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14:paraId="44386A9F" w14:textId="77777777" w:rsidR="0058667C" w:rsidRPr="00890341" w:rsidRDefault="0058667C">
            <w:pPr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14:paraId="435F26C2" w14:textId="77777777" w:rsidR="0058667C" w:rsidRPr="00890341" w:rsidRDefault="0058667C">
            <w:pPr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14:paraId="345EC7E1" w14:textId="77777777" w:rsidR="0058667C" w:rsidRPr="00890341" w:rsidRDefault="0058667C">
            <w:pPr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</w:tr>
      <w:tr w:rsidR="0058667C" w14:paraId="69083B2E" w14:textId="77777777" w:rsidTr="00094A05">
        <w:trPr>
          <w:trHeight w:val="51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A81AE" w14:textId="77777777" w:rsidR="0058667C" w:rsidRPr="00890341" w:rsidRDefault="00000000">
            <w:pPr>
              <w:pStyle w:val="Akapitzlist"/>
              <w:numPr>
                <w:ilvl w:val="0"/>
                <w:numId w:val="1"/>
              </w:numPr>
              <w:ind w:left="0"/>
              <w:jc w:val="center"/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</w:pPr>
            <w:r w:rsidRPr="00890341"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  <w:t>Wskazanie podmiotu, którego dotyczy Zgłoszenie (wskazanie osoby/osób lub komórki organizacyjnej, które dopuściły się naruszenia prawa stanowiącego przedmiot zgłoszenia, przyczyniły się do ich powstania lub których dalsze działanie może doprowadzić do ich wystąpienia:</w:t>
            </w:r>
          </w:p>
          <w:p w14:paraId="0F4DDBE3" w14:textId="77777777" w:rsidR="0058667C" w:rsidRPr="00890341" w:rsidRDefault="0058667C">
            <w:pPr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14:paraId="38F947B1" w14:textId="77777777" w:rsidR="0058667C" w:rsidRPr="00890341" w:rsidRDefault="0058667C">
            <w:pPr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14:paraId="4E401BEE" w14:textId="77777777" w:rsidR="0058667C" w:rsidRPr="00890341" w:rsidRDefault="0058667C">
            <w:pPr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14:paraId="0C7C5002" w14:textId="77777777" w:rsidR="0058667C" w:rsidRPr="00890341" w:rsidRDefault="0058667C">
            <w:pPr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14:paraId="18160856" w14:textId="77777777" w:rsidR="0058667C" w:rsidRPr="00890341" w:rsidRDefault="0058667C">
            <w:pPr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14:paraId="204A9A25" w14:textId="77777777" w:rsidR="0058667C" w:rsidRPr="00890341" w:rsidRDefault="0058667C">
            <w:pPr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</w:tr>
      <w:tr w:rsidR="0058667C" w14:paraId="60B2EFC4" w14:textId="77777777" w:rsidTr="00094A05">
        <w:trPr>
          <w:trHeight w:val="51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34752" w14:textId="77777777" w:rsidR="0058667C" w:rsidRPr="00890341" w:rsidRDefault="00000000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</w:pPr>
            <w:r w:rsidRPr="00890341"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  <w:t>Opis, w jaki sposób zgłaszający dowiedział się o naruszeniu:</w:t>
            </w:r>
          </w:p>
          <w:p w14:paraId="73641F67" w14:textId="77777777" w:rsidR="0058667C" w:rsidRPr="00890341" w:rsidRDefault="0058667C">
            <w:pPr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14:paraId="6315B41E" w14:textId="77777777" w:rsidR="0058667C" w:rsidRPr="00890341" w:rsidRDefault="0058667C">
            <w:pPr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14:paraId="52ABCCEC" w14:textId="77777777" w:rsidR="0058667C" w:rsidRPr="00890341" w:rsidRDefault="0058667C">
            <w:pPr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14:paraId="23E15466" w14:textId="77777777" w:rsidR="0058667C" w:rsidRPr="00890341" w:rsidRDefault="0058667C">
            <w:pPr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14:paraId="166F9EA8" w14:textId="77777777" w:rsidR="0058667C" w:rsidRPr="00890341" w:rsidRDefault="0058667C">
            <w:pPr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14:paraId="53263F17" w14:textId="77777777" w:rsidR="0058667C" w:rsidRDefault="0058667C">
            <w:pPr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14:paraId="69CE3BEC" w14:textId="77777777" w:rsidR="00094A05" w:rsidRDefault="00094A05">
            <w:pPr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14:paraId="009C20ED" w14:textId="77777777" w:rsidR="00094A05" w:rsidRPr="00890341" w:rsidRDefault="00094A05">
            <w:pPr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14:paraId="7D4F27B3" w14:textId="77777777" w:rsidR="0058667C" w:rsidRPr="00890341" w:rsidRDefault="0058667C">
            <w:pPr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</w:tr>
      <w:tr w:rsidR="0058667C" w14:paraId="04B78A66" w14:textId="77777777" w:rsidTr="00094A05">
        <w:trPr>
          <w:trHeight w:val="51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52837" w14:textId="77777777" w:rsidR="0058667C" w:rsidRPr="00890341" w:rsidRDefault="00000000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90341"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  <w:t>Wskazanie ewentualnych świadków naruszenia prawa</w:t>
            </w:r>
            <w:r w:rsidRPr="00890341"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  <w:t>:</w:t>
            </w:r>
          </w:p>
          <w:p w14:paraId="1A04A30B" w14:textId="77777777" w:rsidR="0058667C" w:rsidRPr="00890341" w:rsidRDefault="0058667C">
            <w:pPr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14:paraId="3EEFA766" w14:textId="77777777" w:rsidR="0058667C" w:rsidRPr="00890341" w:rsidRDefault="0058667C">
            <w:pPr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14:paraId="0AF5DC0F" w14:textId="77777777" w:rsidR="0058667C" w:rsidRPr="00890341" w:rsidRDefault="0058667C">
            <w:pPr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14:paraId="1507E36C" w14:textId="77777777" w:rsidR="0058667C" w:rsidRPr="00890341" w:rsidRDefault="0058667C">
            <w:pPr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14:paraId="6AAC7402" w14:textId="77777777" w:rsidR="0058667C" w:rsidRPr="00890341" w:rsidRDefault="0058667C">
            <w:pPr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14:paraId="74EB5F65" w14:textId="77777777" w:rsidR="0058667C" w:rsidRPr="00890341" w:rsidRDefault="0058667C">
            <w:pPr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</w:tr>
      <w:tr w:rsidR="0058667C" w14:paraId="6D398D69" w14:textId="77777777" w:rsidTr="00094A05">
        <w:trPr>
          <w:trHeight w:val="51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52354" w14:textId="77777777" w:rsidR="0058667C" w:rsidRPr="00890341" w:rsidRDefault="00000000">
            <w:pPr>
              <w:pStyle w:val="Akapitzlist"/>
              <w:numPr>
                <w:ilvl w:val="0"/>
                <w:numId w:val="1"/>
              </w:numPr>
              <w:ind w:left="0"/>
              <w:jc w:val="center"/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</w:pPr>
            <w:r w:rsidRPr="00890341"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  <w:lastRenderedPageBreak/>
              <w:t>Wskazanie wszystkich dowodów i informacji, jakimi dysponuje zgłaszający, które mogą okazać się pomocne w procesie rozpatrywania Zgłoszenia (należy dołączyć je do zgłoszenia):</w:t>
            </w:r>
          </w:p>
          <w:p w14:paraId="476910CD" w14:textId="77777777" w:rsidR="0058667C" w:rsidRPr="00890341" w:rsidRDefault="0058667C">
            <w:pPr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14:paraId="24B666A9" w14:textId="77777777" w:rsidR="0058667C" w:rsidRPr="00890341" w:rsidRDefault="0058667C">
            <w:pPr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14:paraId="048D213D" w14:textId="77777777" w:rsidR="0058667C" w:rsidRPr="00890341" w:rsidRDefault="0058667C">
            <w:pPr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14:paraId="3540CB59" w14:textId="77777777" w:rsidR="0058667C" w:rsidRPr="00890341" w:rsidRDefault="0058667C">
            <w:pPr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14:paraId="11C5D2ED" w14:textId="77777777" w:rsidR="0058667C" w:rsidRPr="00890341" w:rsidRDefault="0058667C">
            <w:pPr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</w:tr>
      <w:tr w:rsidR="0058667C" w14:paraId="76DD9721" w14:textId="77777777" w:rsidTr="00094A05">
        <w:trPr>
          <w:trHeight w:val="51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2E1A4" w14:textId="77777777" w:rsidR="0058667C" w:rsidRPr="00890341" w:rsidRDefault="00000000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</w:pPr>
            <w:r w:rsidRPr="00890341"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  <w:t>Inne dodatkowe dane istotne z punktu widzenia zgłaszającego:</w:t>
            </w:r>
          </w:p>
          <w:p w14:paraId="27C72B05" w14:textId="77777777" w:rsidR="0058667C" w:rsidRPr="00890341" w:rsidRDefault="0058667C">
            <w:pPr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14:paraId="1ECA1B83" w14:textId="77777777" w:rsidR="0058667C" w:rsidRPr="00890341" w:rsidRDefault="0058667C">
            <w:pPr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14:paraId="4A8E2903" w14:textId="77777777" w:rsidR="0058667C" w:rsidRPr="00890341" w:rsidRDefault="0058667C">
            <w:pPr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14:paraId="4AC82950" w14:textId="77777777" w:rsidR="0058667C" w:rsidRPr="00890341" w:rsidRDefault="0058667C">
            <w:pPr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14:paraId="7BE5B800" w14:textId="77777777" w:rsidR="0058667C" w:rsidRPr="00890341" w:rsidRDefault="0058667C">
            <w:pPr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14:paraId="36D0E551" w14:textId="77777777" w:rsidR="0058667C" w:rsidRPr="00890341" w:rsidRDefault="0058667C">
            <w:pPr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14:paraId="06FA1E16" w14:textId="77777777" w:rsidR="0058667C" w:rsidRPr="00890341" w:rsidRDefault="0058667C">
            <w:pPr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14:paraId="4460D44F" w14:textId="77777777" w:rsidR="0058667C" w:rsidRPr="00890341" w:rsidRDefault="0058667C">
            <w:pPr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14:paraId="51BDBBE1" w14:textId="77777777" w:rsidR="0058667C" w:rsidRPr="00890341" w:rsidRDefault="0058667C">
            <w:pPr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</w:p>
        </w:tc>
      </w:tr>
      <w:tr w:rsidR="0058667C" w14:paraId="24540947" w14:textId="77777777" w:rsidTr="00094A05">
        <w:trPr>
          <w:trHeight w:val="51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BB883" w14:textId="54FE666F" w:rsidR="0058667C" w:rsidRPr="00E851AA" w:rsidRDefault="00000000" w:rsidP="00E851AA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</w:pPr>
            <w:r w:rsidRPr="00E851AA"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  <w:t>Oświadczam, że dokonując zgłoszenia:</w:t>
            </w:r>
          </w:p>
          <w:p w14:paraId="2CE2463E" w14:textId="6BAB3259" w:rsidR="0058667C" w:rsidRPr="00E851AA" w:rsidRDefault="00000000" w:rsidP="00E851A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</w:pPr>
            <w:r w:rsidRPr="00E851AA"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  <w:t>działam w dobrej wierze,</w:t>
            </w:r>
          </w:p>
          <w:p w14:paraId="7FAD8B64" w14:textId="6207DB1A" w:rsidR="0058667C" w:rsidRPr="00E851AA" w:rsidRDefault="00000000" w:rsidP="00E851A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</w:pPr>
            <w:r w:rsidRPr="00E851AA"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  <w:t>posiadam uzasadnione przekonanie, że zawarte w zgłoszeniu informacje i zarzuty są prawdziwe,</w:t>
            </w:r>
          </w:p>
          <w:p w14:paraId="3FC9777C" w14:textId="44AA4903" w:rsidR="0058667C" w:rsidRPr="00E851AA" w:rsidRDefault="00000000" w:rsidP="00E851A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</w:pPr>
            <w:r w:rsidRPr="00E851AA"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  <w:t>nie dokonuję zgłoszenia w celu osiągnięcia korzyści,</w:t>
            </w:r>
          </w:p>
          <w:p w14:paraId="2EF9A923" w14:textId="160052FD" w:rsidR="0058667C" w:rsidRPr="00E851AA" w:rsidRDefault="00000000" w:rsidP="00E851A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</w:pPr>
            <w:r w:rsidRPr="00E851AA"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  <w:t>ujawnione informacje są zgodne ze stanem mojej wiedzy i ujawniłem wszystkie znane mi fakty i okoliczności dotyczące przedmiotu zgłoszenia,</w:t>
            </w:r>
          </w:p>
          <w:p w14:paraId="3ADA7C6E" w14:textId="43775760" w:rsidR="0058667C" w:rsidRPr="00E851AA" w:rsidRDefault="00000000" w:rsidP="00E851A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</w:pPr>
            <w:r w:rsidRPr="00E851AA"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  <w:t xml:space="preserve">znana jest mi obowiązująca w </w:t>
            </w:r>
            <w:r w:rsidR="00DB662A" w:rsidRPr="00E851AA"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  <w:t>Kolbud Sp. z o.o. Procedura zgłoszeń wewnętrznych</w:t>
            </w:r>
          </w:p>
          <w:p w14:paraId="6AE46432" w14:textId="6A979878" w:rsidR="0058667C" w:rsidRPr="00E851AA" w:rsidRDefault="00000000" w:rsidP="00E851AA">
            <w:pPr>
              <w:pStyle w:val="Akapitzlist"/>
              <w:numPr>
                <w:ilvl w:val="0"/>
                <w:numId w:val="6"/>
              </w:numPr>
              <w:ind w:left="317" w:hanging="284"/>
              <w:jc w:val="both"/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</w:pPr>
            <w:r w:rsidRPr="00E851AA">
              <w:rPr>
                <w:rFonts w:ascii="Segoe UI" w:hAnsi="Segoe UI" w:cs="Segoe UI"/>
                <w:kern w:val="0"/>
                <w:sz w:val="18"/>
                <w:szCs w:val="18"/>
                <w:lang w:eastAsia="pl-PL"/>
              </w:rPr>
              <w:t>Oświadczam, że zapoznałem się i akceptuję treść Klauzuli informacyjnej RODO, załączonej do Formularza Zgłoszenia</w:t>
            </w:r>
          </w:p>
          <w:p w14:paraId="56E4C301" w14:textId="77777777" w:rsidR="0058667C" w:rsidRPr="00890341" w:rsidRDefault="0058667C">
            <w:pPr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14:paraId="2119EC7C" w14:textId="77777777" w:rsidR="0058667C" w:rsidRPr="00890341" w:rsidRDefault="0058667C">
            <w:pPr>
              <w:jc w:val="both"/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</w:pPr>
          </w:p>
          <w:p w14:paraId="50E961A6" w14:textId="1CAED061" w:rsidR="0058667C" w:rsidRPr="00094A05" w:rsidRDefault="00000000" w:rsidP="00094A05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890341"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………………………………………………..</w:t>
            </w:r>
            <w:r w:rsidRPr="00890341"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  <w:br/>
            </w:r>
            <w:r w:rsidRPr="00E851AA">
              <w:rPr>
                <w:rFonts w:ascii="Segoe UI" w:hAnsi="Segoe UI" w:cs="Segoe UI"/>
                <w:b/>
                <w:bCs/>
                <w:kern w:val="0"/>
                <w:sz w:val="16"/>
                <w:szCs w:val="16"/>
                <w:lang w:eastAsia="pl-PL"/>
              </w:rPr>
              <w:t xml:space="preserve">                                                                                     </w:t>
            </w:r>
            <w:r w:rsidRPr="00E851AA">
              <w:rPr>
                <w:rFonts w:ascii="Segoe UI" w:hAnsi="Segoe UI" w:cs="Segoe UI"/>
                <w:kern w:val="0"/>
                <w:sz w:val="16"/>
                <w:szCs w:val="16"/>
                <w:lang w:eastAsia="pl-PL"/>
              </w:rPr>
              <w:t>czytelny podpis osoby dokonującej zgłoszenia</w:t>
            </w:r>
            <w:r w:rsidRPr="00890341">
              <w:rPr>
                <w:rFonts w:ascii="Segoe UI" w:hAnsi="Segoe UI" w:cs="Segoe UI"/>
                <w:b/>
                <w:bCs/>
                <w:kern w:val="0"/>
                <w:sz w:val="18"/>
                <w:szCs w:val="18"/>
                <w:lang w:eastAsia="pl-PL"/>
              </w:rPr>
              <w:t xml:space="preserve">                                                                                              </w:t>
            </w:r>
          </w:p>
        </w:tc>
      </w:tr>
      <w:tr w:rsidR="0058667C" w14:paraId="35630377" w14:textId="77777777" w:rsidTr="00094A05">
        <w:trPr>
          <w:trHeight w:val="510"/>
          <w:jc w:val="center"/>
        </w:trPr>
        <w:tc>
          <w:tcPr>
            <w:tcW w:w="9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4B8D1" w14:textId="77777777" w:rsidR="0058667C" w:rsidRDefault="0058667C">
            <w:pPr>
              <w:jc w:val="both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</w:tbl>
    <w:p w14:paraId="3288C865" w14:textId="77777777" w:rsidR="0058667C" w:rsidRDefault="0058667C">
      <w:pPr>
        <w:jc w:val="both"/>
        <w:rPr>
          <w:rFonts w:ascii="Times New Roman" w:hAnsi="Times New Roman"/>
          <w:b/>
          <w:bCs/>
          <w:kern w:val="0"/>
          <w:sz w:val="24"/>
          <w:szCs w:val="24"/>
          <w:lang w:eastAsia="pl-PL"/>
        </w:rPr>
      </w:pPr>
    </w:p>
    <w:p w14:paraId="447C8E34" w14:textId="77777777" w:rsidR="0058667C" w:rsidRDefault="0058667C">
      <w:pPr>
        <w:jc w:val="both"/>
      </w:pPr>
    </w:p>
    <w:p w14:paraId="1D3F19F0" w14:textId="77777777" w:rsidR="00EB65E7" w:rsidRDefault="00EB65E7">
      <w:pPr>
        <w:jc w:val="both"/>
      </w:pPr>
    </w:p>
    <w:p w14:paraId="6CBB78A1" w14:textId="77777777" w:rsidR="00EB65E7" w:rsidRDefault="00EB65E7">
      <w:pPr>
        <w:jc w:val="both"/>
      </w:pPr>
    </w:p>
    <w:p w14:paraId="45281E59" w14:textId="77777777" w:rsidR="00EB65E7" w:rsidRDefault="00EB65E7">
      <w:pPr>
        <w:jc w:val="both"/>
      </w:pPr>
    </w:p>
    <w:p w14:paraId="4ED6FEF9" w14:textId="77777777" w:rsidR="00107239" w:rsidRPr="00094A05" w:rsidRDefault="00107239" w:rsidP="00094A05">
      <w:pPr>
        <w:jc w:val="center"/>
        <w:rPr>
          <w:rFonts w:ascii="Segoe UI" w:hAnsi="Segoe UI" w:cs="Segoe UI"/>
          <w:b/>
          <w:bCs/>
          <w:sz w:val="18"/>
          <w:szCs w:val="18"/>
        </w:rPr>
      </w:pPr>
      <w:r w:rsidRPr="00094A05">
        <w:rPr>
          <w:rFonts w:ascii="Segoe UI" w:hAnsi="Segoe UI" w:cs="Segoe UI"/>
          <w:b/>
          <w:bCs/>
          <w:sz w:val="18"/>
          <w:szCs w:val="18"/>
        </w:rPr>
        <w:lastRenderedPageBreak/>
        <w:t xml:space="preserve">Klauzula informacyjna w związku z przetwarzaniem danych osobowych Sygnalisty </w:t>
      </w:r>
      <w:r w:rsidRPr="00094A05">
        <w:rPr>
          <w:rFonts w:ascii="Segoe UI" w:hAnsi="Segoe UI" w:cs="Segoe UI"/>
          <w:b/>
          <w:bCs/>
          <w:sz w:val="18"/>
          <w:szCs w:val="18"/>
        </w:rPr>
        <w:br/>
        <w:t xml:space="preserve">oraz z prowadzeniem postępowania na podstawie zgłoszenia wewnętrznego </w:t>
      </w:r>
      <w:r w:rsidRPr="00094A05">
        <w:rPr>
          <w:rFonts w:ascii="Segoe UI" w:hAnsi="Segoe UI" w:cs="Segoe UI"/>
          <w:b/>
          <w:bCs/>
          <w:sz w:val="18"/>
          <w:szCs w:val="18"/>
        </w:rPr>
        <w:br/>
        <w:t>przypadku naruszenia prawa.</w:t>
      </w:r>
    </w:p>
    <w:p w14:paraId="290087C0" w14:textId="77777777" w:rsidR="00107239" w:rsidRPr="00094A05" w:rsidRDefault="00107239" w:rsidP="00107239">
      <w:pPr>
        <w:pStyle w:val="Akapitzlist"/>
        <w:numPr>
          <w:ilvl w:val="0"/>
          <w:numId w:val="4"/>
        </w:numPr>
        <w:suppressAutoHyphens w:val="0"/>
        <w:autoSpaceDN/>
        <w:spacing w:after="0" w:line="259" w:lineRule="auto"/>
        <w:ind w:left="284" w:hanging="284"/>
        <w:contextualSpacing/>
        <w:textAlignment w:val="auto"/>
        <w:rPr>
          <w:rFonts w:ascii="Segoe UI" w:hAnsi="Segoe UI" w:cs="Segoe UI"/>
          <w:sz w:val="18"/>
          <w:szCs w:val="18"/>
        </w:rPr>
      </w:pPr>
      <w:r w:rsidRPr="00094A05">
        <w:rPr>
          <w:rFonts w:ascii="Segoe UI" w:hAnsi="Segoe UI" w:cs="Segoe UI"/>
          <w:sz w:val="18"/>
          <w:szCs w:val="18"/>
        </w:rPr>
        <w:t>Administrator danych osobowych:</w:t>
      </w:r>
    </w:p>
    <w:p w14:paraId="14649CCE" w14:textId="77777777" w:rsidR="00107239" w:rsidRPr="00094A05" w:rsidRDefault="00107239" w:rsidP="00107239">
      <w:pPr>
        <w:spacing w:after="0"/>
        <w:ind w:left="284"/>
        <w:jc w:val="both"/>
        <w:rPr>
          <w:rFonts w:ascii="Segoe UI" w:hAnsi="Segoe UI" w:cs="Segoe UI"/>
          <w:sz w:val="18"/>
          <w:szCs w:val="18"/>
        </w:rPr>
      </w:pPr>
      <w:r w:rsidRPr="00094A05">
        <w:rPr>
          <w:rFonts w:ascii="Segoe UI" w:hAnsi="Segoe UI" w:cs="Segoe UI"/>
          <w:sz w:val="18"/>
          <w:szCs w:val="18"/>
        </w:rPr>
        <w:t>Firma KOLBUD sp. z o.o. z siedzibą w Myślęcinku (86-031), ul. Żurawia 1, wpisana do rejestru przedsiębiorców Krajowego Rejestru Sądowego prowadzonego przez Sąd Rejonowy w Bydgoszczy, VIII Wydział Gospodarczy KRS pod numerem KRS: 0000154328, REGON: 002482820, NIP: 554-023-25-21, jest administratorem danych osobowych pozyskanych z serwisu </w:t>
      </w:r>
      <w:hyperlink r:id="rId7" w:history="1">
        <w:r w:rsidRPr="00094A05">
          <w:rPr>
            <w:rStyle w:val="Hipercze"/>
            <w:rFonts w:ascii="Segoe UI" w:hAnsi="Segoe UI" w:cs="Segoe UI"/>
            <w:sz w:val="18"/>
            <w:szCs w:val="18"/>
          </w:rPr>
          <w:t>www.kolbud.pl</w:t>
        </w:r>
      </w:hyperlink>
      <w:r w:rsidRPr="00094A05">
        <w:rPr>
          <w:rFonts w:ascii="Segoe UI" w:hAnsi="Segoe UI" w:cs="Segoe UI"/>
          <w:sz w:val="18"/>
          <w:szCs w:val="18"/>
        </w:rPr>
        <w:t>  oraz z pozostałej aktywności użytkowników w </w:t>
      </w:r>
      <w:proofErr w:type="spellStart"/>
      <w:r w:rsidRPr="00094A05">
        <w:rPr>
          <w:rFonts w:ascii="Segoe UI" w:hAnsi="Segoe UI" w:cs="Segoe UI"/>
          <w:sz w:val="18"/>
          <w:szCs w:val="18"/>
        </w:rPr>
        <w:t>internecie</w:t>
      </w:r>
      <w:proofErr w:type="spellEnd"/>
      <w:r w:rsidRPr="00094A05">
        <w:rPr>
          <w:rFonts w:ascii="Segoe UI" w:hAnsi="Segoe UI" w:cs="Segoe UI"/>
          <w:sz w:val="18"/>
          <w:szCs w:val="18"/>
        </w:rPr>
        <w:t>.</w:t>
      </w:r>
    </w:p>
    <w:p w14:paraId="72E04C52" w14:textId="77777777" w:rsidR="00107239" w:rsidRPr="00094A05" w:rsidRDefault="00107239" w:rsidP="00107239">
      <w:pPr>
        <w:spacing w:after="0"/>
        <w:ind w:left="284"/>
        <w:jc w:val="both"/>
        <w:rPr>
          <w:rFonts w:ascii="Segoe UI" w:hAnsi="Segoe UI" w:cs="Segoe UI"/>
          <w:sz w:val="18"/>
          <w:szCs w:val="18"/>
        </w:rPr>
      </w:pPr>
      <w:r w:rsidRPr="00094A05">
        <w:rPr>
          <w:rFonts w:ascii="Segoe UI" w:hAnsi="Segoe UI" w:cs="Segoe UI"/>
          <w:sz w:val="18"/>
          <w:szCs w:val="18"/>
        </w:rPr>
        <w:t>Jako administrator danych osobowych osób fizycznych, obowiązani jesteśmy zapewnić im ochronę i bezpieczeństwo podczas przetwarzania. Czynimy to z należytą starannością z wykorzystaniem właściwych środków technicznych i organizacyjnych oraz w zgodzie z obowiązującymi przepisami prawa określonymi w Rozporządzeniu Parlamentu Europejskiego i Rady (UE) z dnia 27 kwietnia 2016 r. w sprawie ochrony osób fizycznych w związku z przetwarzaniem danych osobowych i w sprawie swobodnego przepływu takich danych oraz uchylenia dyrektywy 95/46/WE (Dz. Urz. UE. L nr 119, str.1), zwanym RODO.</w:t>
      </w:r>
    </w:p>
    <w:p w14:paraId="21DCDC8D" w14:textId="77777777" w:rsidR="00107239" w:rsidRPr="00094A05" w:rsidRDefault="00107239" w:rsidP="00107239">
      <w:pPr>
        <w:spacing w:after="0"/>
        <w:ind w:left="284"/>
        <w:jc w:val="both"/>
        <w:rPr>
          <w:rFonts w:ascii="Segoe UI" w:hAnsi="Segoe UI" w:cs="Segoe UI"/>
          <w:sz w:val="18"/>
          <w:szCs w:val="18"/>
        </w:rPr>
      </w:pPr>
      <w:r w:rsidRPr="00094A05">
        <w:rPr>
          <w:rFonts w:ascii="Segoe UI" w:hAnsi="Segoe UI" w:cs="Segoe UI"/>
          <w:sz w:val="18"/>
          <w:szCs w:val="18"/>
        </w:rPr>
        <w:t>Kontakt z administratorem w sprawach dotyczących przetwarzania danych osobowych możliwy jest pod adresami:</w:t>
      </w:r>
    </w:p>
    <w:p w14:paraId="3105E351" w14:textId="77777777" w:rsidR="00107239" w:rsidRPr="00094A05" w:rsidRDefault="00107239" w:rsidP="00107239">
      <w:pPr>
        <w:numPr>
          <w:ilvl w:val="0"/>
          <w:numId w:val="5"/>
        </w:numPr>
        <w:suppressAutoHyphens w:val="0"/>
        <w:autoSpaceDN/>
        <w:spacing w:after="0" w:line="259" w:lineRule="auto"/>
        <w:textAlignment w:val="auto"/>
        <w:rPr>
          <w:rFonts w:ascii="Segoe UI" w:hAnsi="Segoe UI" w:cs="Segoe UI"/>
          <w:sz w:val="18"/>
          <w:szCs w:val="18"/>
        </w:rPr>
      </w:pPr>
      <w:r w:rsidRPr="00094A05">
        <w:rPr>
          <w:rFonts w:ascii="Segoe UI" w:hAnsi="Segoe UI" w:cs="Segoe UI"/>
          <w:sz w:val="18"/>
          <w:szCs w:val="18"/>
        </w:rPr>
        <w:t>poczty elektronicznej: </w:t>
      </w:r>
      <w:hyperlink r:id="rId8" w:history="1">
        <w:r w:rsidRPr="00094A05">
          <w:rPr>
            <w:rStyle w:val="Hipercze"/>
            <w:rFonts w:ascii="Segoe UI" w:hAnsi="Segoe UI" w:cs="Segoe UI"/>
            <w:sz w:val="18"/>
            <w:szCs w:val="18"/>
          </w:rPr>
          <w:t>kolbud@kolbud.pl</w:t>
        </w:r>
      </w:hyperlink>
    </w:p>
    <w:p w14:paraId="49EE68F3" w14:textId="77777777" w:rsidR="00107239" w:rsidRPr="00094A05" w:rsidRDefault="00107239" w:rsidP="00107239">
      <w:pPr>
        <w:numPr>
          <w:ilvl w:val="0"/>
          <w:numId w:val="5"/>
        </w:numPr>
        <w:suppressAutoHyphens w:val="0"/>
        <w:autoSpaceDN/>
        <w:spacing w:after="0" w:line="259" w:lineRule="auto"/>
        <w:textAlignment w:val="auto"/>
        <w:rPr>
          <w:rFonts w:ascii="Segoe UI" w:hAnsi="Segoe UI" w:cs="Segoe UI"/>
          <w:sz w:val="18"/>
          <w:szCs w:val="18"/>
        </w:rPr>
      </w:pPr>
      <w:r w:rsidRPr="00094A05">
        <w:rPr>
          <w:rFonts w:ascii="Segoe UI" w:hAnsi="Segoe UI" w:cs="Segoe UI"/>
          <w:sz w:val="18"/>
          <w:szCs w:val="18"/>
        </w:rPr>
        <w:t>telefonu: (+48) 52 345 28 55.</w:t>
      </w:r>
    </w:p>
    <w:p w14:paraId="5A3D19E7" w14:textId="77777777" w:rsidR="00107239" w:rsidRPr="00094A05" w:rsidRDefault="00107239" w:rsidP="00107239">
      <w:pPr>
        <w:pStyle w:val="Akapitzlist"/>
        <w:numPr>
          <w:ilvl w:val="0"/>
          <w:numId w:val="4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Segoe UI" w:hAnsi="Segoe UI" w:cs="Segoe UI"/>
          <w:sz w:val="18"/>
          <w:szCs w:val="18"/>
        </w:rPr>
      </w:pPr>
      <w:r w:rsidRPr="00094A05">
        <w:rPr>
          <w:rFonts w:ascii="Segoe UI" w:hAnsi="Segoe UI" w:cs="Segoe UI"/>
          <w:sz w:val="18"/>
          <w:szCs w:val="18"/>
        </w:rPr>
        <w:t xml:space="preserve">Pani/Pana dane osobowe będą przetwarzane w celach związanych ze zgłaszanymi przypadkami naruszenia prawa, w związku z obowiązkiem prawnym wynikającego z przepisów tejże ustawy (zgodnie z art. 6 lit. c  RODO), a także prawnie uzasadnionego interesu Administratora, jakim jest przyjmowanie, weryfikowanie oraz wyjaśnianie zgłoszeń naruszeń prawa (zgodnie z art. 6 ust. 1 </w:t>
      </w:r>
      <w:proofErr w:type="spellStart"/>
      <w:r w:rsidRPr="00094A05">
        <w:rPr>
          <w:rFonts w:ascii="Segoe UI" w:hAnsi="Segoe UI" w:cs="Segoe UI"/>
          <w:sz w:val="18"/>
          <w:szCs w:val="18"/>
        </w:rPr>
        <w:t>lit.f</w:t>
      </w:r>
      <w:proofErr w:type="spellEnd"/>
      <w:r w:rsidRPr="00094A05">
        <w:rPr>
          <w:rFonts w:ascii="Segoe UI" w:hAnsi="Segoe UI" w:cs="Segoe UI"/>
          <w:sz w:val="18"/>
          <w:szCs w:val="18"/>
        </w:rPr>
        <w:t xml:space="preserve"> RODO) oraz dobrowolnej zgody (zgodnie z art. 6. Ust, 1 lit. a RODO).</w:t>
      </w:r>
    </w:p>
    <w:p w14:paraId="751794C5" w14:textId="77777777" w:rsidR="00107239" w:rsidRPr="00094A05" w:rsidRDefault="00107239" w:rsidP="00107239">
      <w:pPr>
        <w:pStyle w:val="Akapitzlist"/>
        <w:numPr>
          <w:ilvl w:val="0"/>
          <w:numId w:val="4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Segoe UI" w:hAnsi="Segoe UI" w:cs="Segoe UI"/>
          <w:sz w:val="18"/>
          <w:szCs w:val="18"/>
        </w:rPr>
      </w:pPr>
      <w:r w:rsidRPr="00094A05">
        <w:rPr>
          <w:rFonts w:ascii="Segoe UI" w:hAnsi="Segoe UI" w:cs="Segoe UI"/>
          <w:sz w:val="18"/>
          <w:szCs w:val="18"/>
        </w:rPr>
        <w:t>Dane osobowe oraz pozostałe informacje w rejestrze zgłoszeń wewnętrznych są przechowywane przez okres 3 lat po zakończeniu roku kalendarzowego, w którym zakończono działania następcze lub po zakończeniu postępowań zainicjowanych tymi działaniami.</w:t>
      </w:r>
    </w:p>
    <w:p w14:paraId="24B35250" w14:textId="627B10ED" w:rsidR="00107239" w:rsidRPr="00094A05" w:rsidRDefault="00107239" w:rsidP="00107239">
      <w:pPr>
        <w:pStyle w:val="Akapitzlist"/>
        <w:numPr>
          <w:ilvl w:val="0"/>
          <w:numId w:val="4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Segoe UI" w:hAnsi="Segoe UI" w:cs="Segoe UI"/>
          <w:sz w:val="18"/>
          <w:szCs w:val="18"/>
        </w:rPr>
      </w:pPr>
      <w:r w:rsidRPr="00094A05">
        <w:rPr>
          <w:rFonts w:ascii="Segoe UI" w:hAnsi="Segoe UI" w:cs="Segoe UI"/>
          <w:sz w:val="18"/>
          <w:szCs w:val="18"/>
        </w:rPr>
        <w:t xml:space="preserve">Administrator zapewnia poufności Pani/a danych, w związku z otrzymanym zgłoszeniem. W związku z </w:t>
      </w:r>
      <w:r w:rsidR="00F6166B">
        <w:rPr>
          <w:rFonts w:ascii="Segoe UI" w:hAnsi="Segoe UI" w:cs="Segoe UI"/>
          <w:sz w:val="18"/>
          <w:szCs w:val="18"/>
        </w:rPr>
        <w:t xml:space="preserve">tym </w:t>
      </w:r>
      <w:r w:rsidRPr="00094A05">
        <w:rPr>
          <w:rFonts w:ascii="Segoe UI" w:hAnsi="Segoe UI" w:cs="Segoe UI"/>
          <w:sz w:val="18"/>
          <w:szCs w:val="18"/>
        </w:rPr>
        <w:t xml:space="preserve">dane mogą być udostępnione jedynie podmiotom uprawnionym do tego na podstawie przepisów prawa oraz osobom, wyznaczonym przez Administratora do przetwarzania danych w zakresie dokonanego zgłoszenia. </w:t>
      </w:r>
    </w:p>
    <w:p w14:paraId="0E698D93" w14:textId="77777777" w:rsidR="00107239" w:rsidRPr="00094A05" w:rsidRDefault="00107239" w:rsidP="00107239">
      <w:pPr>
        <w:pStyle w:val="Akapitzlist"/>
        <w:numPr>
          <w:ilvl w:val="0"/>
          <w:numId w:val="4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Segoe UI" w:hAnsi="Segoe UI" w:cs="Segoe UI"/>
          <w:sz w:val="18"/>
          <w:szCs w:val="18"/>
        </w:rPr>
      </w:pPr>
      <w:r w:rsidRPr="00094A05">
        <w:rPr>
          <w:rFonts w:ascii="Segoe UI" w:hAnsi="Segoe UI" w:cs="Segoe UI"/>
          <w:sz w:val="18"/>
          <w:szCs w:val="18"/>
        </w:rPr>
        <w:t>Posiada Pan/i prawo zdania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 Wyrażoną zgodę można wycofać w dowolnym momencie. Cofniecie zgody nie będzie miało wpływu na zgodność z prawem przetwarzania, którego dokonano na podstawie zgody przed jej cofnięciem.  Państwa dane osobowe nie będą podlegały zautomatyzowanemu przetwarzaniu, w tym profilowaniu.</w:t>
      </w:r>
    </w:p>
    <w:p w14:paraId="0268F0F6" w14:textId="77777777" w:rsidR="00107239" w:rsidRPr="00094A05" w:rsidRDefault="00107239" w:rsidP="00107239">
      <w:pPr>
        <w:pStyle w:val="Akapitzlist"/>
        <w:numPr>
          <w:ilvl w:val="0"/>
          <w:numId w:val="4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Segoe UI" w:hAnsi="Segoe UI" w:cs="Segoe UI"/>
          <w:sz w:val="18"/>
          <w:szCs w:val="18"/>
        </w:rPr>
      </w:pPr>
      <w:r w:rsidRPr="00094A05">
        <w:rPr>
          <w:rFonts w:ascii="Segoe UI" w:hAnsi="Segoe UI" w:cs="Segoe UI"/>
          <w:sz w:val="18"/>
          <w:szCs w:val="18"/>
        </w:rPr>
        <w:t>Pani/Pana dane nie będą udostępnione do państwa trzeciego lub organizacji międzynarodowej.</w:t>
      </w:r>
    </w:p>
    <w:p w14:paraId="0EF0B575" w14:textId="77777777" w:rsidR="00107239" w:rsidRPr="00094A05" w:rsidRDefault="00107239" w:rsidP="00107239">
      <w:pPr>
        <w:pStyle w:val="Akapitzlist"/>
        <w:numPr>
          <w:ilvl w:val="0"/>
          <w:numId w:val="4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Segoe UI" w:hAnsi="Segoe UI" w:cs="Segoe UI"/>
          <w:sz w:val="18"/>
          <w:szCs w:val="18"/>
        </w:rPr>
      </w:pPr>
      <w:r w:rsidRPr="00094A05">
        <w:rPr>
          <w:rFonts w:ascii="Segoe UI" w:hAnsi="Segoe UI" w:cs="Segoe UI"/>
          <w:sz w:val="18"/>
          <w:szCs w:val="18"/>
        </w:rPr>
        <w:t>Mają Państwo prawo do wniesienia skargi do Urzędu Ochrony Danych Osobowych (ul. Stawki 2,00-193 Warszawa.</w:t>
      </w:r>
    </w:p>
    <w:p w14:paraId="436E03CD" w14:textId="77777777" w:rsidR="00107239" w:rsidRPr="00094A05" w:rsidRDefault="00107239" w:rsidP="00107239">
      <w:pPr>
        <w:pStyle w:val="Akapitzlist"/>
        <w:numPr>
          <w:ilvl w:val="0"/>
          <w:numId w:val="4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ascii="Segoe UI" w:hAnsi="Segoe UI" w:cs="Segoe UI"/>
          <w:sz w:val="18"/>
          <w:szCs w:val="18"/>
        </w:rPr>
      </w:pPr>
      <w:r w:rsidRPr="00094A05">
        <w:rPr>
          <w:rFonts w:ascii="Segoe UI" w:hAnsi="Segoe UI" w:cs="Segoe UI"/>
          <w:sz w:val="18"/>
          <w:szCs w:val="18"/>
        </w:rPr>
        <w:t>Podanie danych osobowych w formularzu zgłoszenia naruszenia jest dobrowolne.</w:t>
      </w:r>
    </w:p>
    <w:p w14:paraId="6E94A616" w14:textId="77777777" w:rsidR="00107239" w:rsidRPr="00094A05" w:rsidRDefault="00107239" w:rsidP="00107239">
      <w:pPr>
        <w:rPr>
          <w:rFonts w:ascii="Segoe UI" w:hAnsi="Segoe UI" w:cs="Segoe UI"/>
          <w:sz w:val="18"/>
          <w:szCs w:val="18"/>
        </w:rPr>
      </w:pPr>
    </w:p>
    <w:p w14:paraId="79682D9D" w14:textId="77777777" w:rsidR="0058667C" w:rsidRDefault="0058667C">
      <w:pPr>
        <w:jc w:val="both"/>
      </w:pPr>
    </w:p>
    <w:p w14:paraId="5140AEAE" w14:textId="77777777" w:rsidR="0058667C" w:rsidRDefault="0058667C">
      <w:pPr>
        <w:jc w:val="both"/>
      </w:pPr>
    </w:p>
    <w:sectPr w:rsidR="0058667C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B6D70" w14:textId="77777777" w:rsidR="00CD3A55" w:rsidRDefault="00CD3A55">
      <w:pPr>
        <w:spacing w:after="0"/>
      </w:pPr>
      <w:r>
        <w:separator/>
      </w:r>
    </w:p>
  </w:endnote>
  <w:endnote w:type="continuationSeparator" w:id="0">
    <w:p w14:paraId="202EE98E" w14:textId="77777777" w:rsidR="00CD3A55" w:rsidRDefault="00CD3A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egoe UI" w:hAnsi="Segoe UI" w:cs="Segoe UI"/>
        <w:sz w:val="16"/>
        <w:szCs w:val="16"/>
      </w:rPr>
      <w:id w:val="-918865339"/>
      <w:docPartObj>
        <w:docPartGallery w:val="Page Numbers (Bottom of Page)"/>
        <w:docPartUnique/>
      </w:docPartObj>
    </w:sdtPr>
    <w:sdtContent>
      <w:sdt>
        <w:sdtPr>
          <w:rPr>
            <w:rFonts w:ascii="Segoe UI" w:hAnsi="Segoe UI" w:cs="Segoe U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AC524B0" w14:textId="232A77C1" w:rsidR="00107239" w:rsidRPr="00107239" w:rsidRDefault="00107239" w:rsidP="0070429D">
            <w:pPr>
              <w:pStyle w:val="Stopka"/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107239">
              <w:rPr>
                <w:rFonts w:ascii="Segoe UI" w:hAnsi="Segoe UI" w:cs="Segoe UI"/>
                <w:sz w:val="16"/>
                <w:szCs w:val="16"/>
              </w:rPr>
              <w:t xml:space="preserve">Strona </w:t>
            </w:r>
            <w:r w:rsidRPr="0010723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begin"/>
            </w:r>
            <w:r w:rsidRPr="00107239">
              <w:rPr>
                <w:rFonts w:ascii="Segoe UI" w:hAnsi="Segoe UI" w:cs="Segoe UI"/>
                <w:b/>
                <w:bCs/>
                <w:sz w:val="16"/>
                <w:szCs w:val="16"/>
              </w:rPr>
              <w:instrText>PAGE</w:instrText>
            </w:r>
            <w:r w:rsidRPr="0010723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separate"/>
            </w:r>
            <w:r w:rsidRPr="00107239">
              <w:rPr>
                <w:rFonts w:ascii="Segoe UI" w:hAnsi="Segoe UI" w:cs="Segoe UI"/>
                <w:b/>
                <w:bCs/>
                <w:sz w:val="16"/>
                <w:szCs w:val="16"/>
              </w:rPr>
              <w:t>2</w:t>
            </w:r>
            <w:r w:rsidRPr="0010723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end"/>
            </w:r>
            <w:r w:rsidRPr="00107239">
              <w:rPr>
                <w:rFonts w:ascii="Segoe UI" w:hAnsi="Segoe UI" w:cs="Segoe UI"/>
                <w:sz w:val="16"/>
                <w:szCs w:val="16"/>
              </w:rPr>
              <w:t xml:space="preserve"> z </w:t>
            </w:r>
            <w:r w:rsidRPr="0010723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begin"/>
            </w:r>
            <w:r w:rsidRPr="00107239">
              <w:rPr>
                <w:rFonts w:ascii="Segoe UI" w:hAnsi="Segoe UI" w:cs="Segoe UI"/>
                <w:b/>
                <w:bCs/>
                <w:sz w:val="16"/>
                <w:szCs w:val="16"/>
              </w:rPr>
              <w:instrText>NUMPAGES</w:instrText>
            </w:r>
            <w:r w:rsidRPr="0010723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separate"/>
            </w:r>
            <w:r w:rsidRPr="00107239">
              <w:rPr>
                <w:rFonts w:ascii="Segoe UI" w:hAnsi="Segoe UI" w:cs="Segoe UI"/>
                <w:b/>
                <w:bCs/>
                <w:sz w:val="16"/>
                <w:szCs w:val="16"/>
              </w:rPr>
              <w:t>2</w:t>
            </w:r>
            <w:r w:rsidRPr="00107239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ED7F11" w14:textId="77777777" w:rsidR="00B52CBA" w:rsidRPr="00107239" w:rsidRDefault="00B52CBA">
    <w:pPr>
      <w:pStyle w:val="Stopka"/>
      <w:rPr>
        <w:rFonts w:ascii="Segoe UI" w:hAnsi="Segoe UI" w:cs="Segoe U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5308C" w14:textId="77777777" w:rsidR="00CD3A55" w:rsidRDefault="00CD3A5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73F6A3B" w14:textId="77777777" w:rsidR="00CD3A55" w:rsidRDefault="00CD3A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172C8"/>
    <w:multiLevelType w:val="hybridMultilevel"/>
    <w:tmpl w:val="50AEB74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215DE"/>
    <w:multiLevelType w:val="hybridMultilevel"/>
    <w:tmpl w:val="49D28928"/>
    <w:lvl w:ilvl="0" w:tplc="CC0A2F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D0264"/>
    <w:multiLevelType w:val="hybridMultilevel"/>
    <w:tmpl w:val="CA082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D2F27"/>
    <w:multiLevelType w:val="multilevel"/>
    <w:tmpl w:val="2CD8A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010F2"/>
    <w:multiLevelType w:val="hybridMultilevel"/>
    <w:tmpl w:val="2D3A64DE"/>
    <w:lvl w:ilvl="0" w:tplc="DD76A4F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5D2D45E3"/>
    <w:multiLevelType w:val="multilevel"/>
    <w:tmpl w:val="91A86A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D70DDD"/>
    <w:multiLevelType w:val="multilevel"/>
    <w:tmpl w:val="04F0EB86"/>
    <w:lvl w:ilvl="0">
      <w:start w:val="1"/>
      <w:numFmt w:val="decimal"/>
      <w:lvlText w:val="%1."/>
      <w:lvlJc w:val="left"/>
      <w:pPr>
        <w:ind w:left="380" w:hanging="360"/>
      </w:p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63F20DF8"/>
    <w:multiLevelType w:val="hybridMultilevel"/>
    <w:tmpl w:val="78802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A4F71"/>
    <w:multiLevelType w:val="hybridMultilevel"/>
    <w:tmpl w:val="203E2E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44A10"/>
    <w:multiLevelType w:val="hybridMultilevel"/>
    <w:tmpl w:val="D50A7142"/>
    <w:lvl w:ilvl="0" w:tplc="2D00A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963344">
    <w:abstractNumId w:val="3"/>
  </w:num>
  <w:num w:numId="2" w16cid:durableId="375394164">
    <w:abstractNumId w:val="6"/>
  </w:num>
  <w:num w:numId="3" w16cid:durableId="1358848450">
    <w:abstractNumId w:val="0"/>
  </w:num>
  <w:num w:numId="4" w16cid:durableId="643433477">
    <w:abstractNumId w:val="2"/>
  </w:num>
  <w:num w:numId="5" w16cid:durableId="1207719246">
    <w:abstractNumId w:val="5"/>
  </w:num>
  <w:num w:numId="6" w16cid:durableId="1341010305">
    <w:abstractNumId w:val="7"/>
  </w:num>
  <w:num w:numId="7" w16cid:durableId="1198397567">
    <w:abstractNumId w:val="4"/>
  </w:num>
  <w:num w:numId="8" w16cid:durableId="453520360">
    <w:abstractNumId w:val="1"/>
  </w:num>
  <w:num w:numId="9" w16cid:durableId="2018539284">
    <w:abstractNumId w:val="8"/>
  </w:num>
  <w:num w:numId="10" w16cid:durableId="1132544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7C"/>
    <w:rsid w:val="00094A05"/>
    <w:rsid w:val="00107239"/>
    <w:rsid w:val="002B07FC"/>
    <w:rsid w:val="00415C01"/>
    <w:rsid w:val="0058667C"/>
    <w:rsid w:val="0070429D"/>
    <w:rsid w:val="00715FC6"/>
    <w:rsid w:val="007E34BC"/>
    <w:rsid w:val="00890341"/>
    <w:rsid w:val="008C745D"/>
    <w:rsid w:val="00AA15E5"/>
    <w:rsid w:val="00B0448C"/>
    <w:rsid w:val="00B52CBA"/>
    <w:rsid w:val="00BD11B9"/>
    <w:rsid w:val="00C11EA7"/>
    <w:rsid w:val="00C95BDC"/>
    <w:rsid w:val="00CD3A55"/>
    <w:rsid w:val="00DB5DB8"/>
    <w:rsid w:val="00DB662A"/>
    <w:rsid w:val="00E031B0"/>
    <w:rsid w:val="00E56D80"/>
    <w:rsid w:val="00E851AA"/>
    <w:rsid w:val="00EB65E7"/>
    <w:rsid w:val="00F6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AD29"/>
  <w15:docId w15:val="{27208D51-B48F-444D-833E-2C9EAFB6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spacing w:after="160"/>
      <w:textAlignment w:val="baseline"/>
    </w:pPr>
    <w:rPr>
      <w:kern w:val="3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563C1"/>
      <w:u w:val="single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NormalnyWeb">
    <w:name w:val="Normal (Web)"/>
    <w:basedOn w:val="Normalny"/>
    <w:rPr>
      <w:rFonts w:ascii="Times New Roman" w:hAnsi="Times New Roman"/>
      <w:sz w:val="24"/>
      <w:szCs w:val="24"/>
    </w:rPr>
  </w:style>
  <w:style w:type="paragraph" w:customStyle="1" w:styleId="PKTpunkt">
    <w:name w:val="PKT – punkt"/>
    <w:pPr>
      <w:autoSpaceDN w:val="0"/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bud@kolbud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olbud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Links>
    <vt:vector size="6" baseType="variant">
      <vt:variant>
        <vt:i4>327779</vt:i4>
      </vt:variant>
      <vt:variant>
        <vt:i4>0</vt:i4>
      </vt:variant>
      <vt:variant>
        <vt:i4>0</vt:i4>
      </vt:variant>
      <vt:variant>
        <vt:i4>5</vt:i4>
      </vt:variant>
      <vt:variant>
        <vt:lpwstr>mailto:iod@mcm.net.pl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Dubiel-Hajduk</dc:creator>
  <dc:description/>
  <cp:lastModifiedBy>Janiszewska</cp:lastModifiedBy>
  <cp:revision>15</cp:revision>
  <cp:lastPrinted>2023-11-30T12:31:00Z</cp:lastPrinted>
  <dcterms:created xsi:type="dcterms:W3CDTF">2024-09-11T09:52:00Z</dcterms:created>
  <dcterms:modified xsi:type="dcterms:W3CDTF">2024-09-11T10:41:00Z</dcterms:modified>
</cp:coreProperties>
</file>